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8A5" w:rsidRDefault="00B728A5" w:rsidP="00B728A5"/>
    <w:p w:rsidR="00B728A5" w:rsidRDefault="00B728A5" w:rsidP="00B728A5">
      <w:pPr>
        <w:tabs>
          <w:tab w:val="left" w:pos="2010"/>
        </w:tabs>
        <w:ind w:left="-90"/>
      </w:pPr>
      <w:r>
        <w:rPr>
          <w:noProof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26" type="#_x0000_t8" style="position:absolute;left:0;text-align:left;margin-left:3pt;margin-top:6pt;width:92.25pt;height:54.75pt;z-index:251660288"/>
        </w:pict>
      </w:r>
      <w:r>
        <w:t>B                                      M</w:t>
      </w:r>
    </w:p>
    <w:p w:rsidR="00B728A5" w:rsidRDefault="00B728A5" w:rsidP="00B728A5"/>
    <w:p w:rsidR="00A85982" w:rsidRDefault="00B728A5" w:rsidP="00B728A5">
      <w:r>
        <w:t xml:space="preserve">       C                     T</w:t>
      </w:r>
    </w:p>
    <w:sectPr w:rsidR="00A85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728A5"/>
    <w:rsid w:val="00A85982"/>
    <w:rsid w:val="00B72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2016-10-03T10:34:00Z</dcterms:created>
  <dcterms:modified xsi:type="dcterms:W3CDTF">2016-10-03T10:34:00Z</dcterms:modified>
</cp:coreProperties>
</file>